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u w:val="single"/>
        </w:rPr>
        <w:t>Reading and Writing Tools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 xml:space="preserve">On my own, I have also used a PowerPoint presentation to teach students how to write a five paragraph essay. I found a PowerPoint called </w:t>
      </w:r>
      <w:hyperlink r:id="rId4" w:tgtFrame="_blank" w:history="1">
        <w:r>
          <w:rPr>
            <w:rStyle w:val="Hyperlink"/>
            <w:rFonts w:ascii="Tahoma" w:hAnsi="Tahoma" w:cs="Tahoma"/>
            <w:b/>
            <w:bCs/>
            <w:color w:val="000000"/>
            <w:sz w:val="21"/>
            <w:szCs w:val="21"/>
          </w:rPr>
          <w:t>"</w:t>
        </w:r>
        <w:r>
          <w:rPr>
            <w:rStyle w:val="Hyperlink"/>
            <w:rFonts w:ascii="Tahoma" w:hAnsi="Tahoma" w:cs="Tahoma"/>
            <w:b/>
            <w:bCs/>
            <w:color w:val="8B4513"/>
            <w:sz w:val="21"/>
            <w:szCs w:val="21"/>
          </w:rPr>
          <w:t>The Bing, the Bang and the Bongo</w:t>
        </w:r>
        <w:r>
          <w:rPr>
            <w:rStyle w:val="Hyperlink"/>
            <w:rFonts w:ascii="Tahoma" w:hAnsi="Tahoma" w:cs="Tahoma"/>
            <w:b/>
            <w:bCs/>
            <w:color w:val="000000"/>
            <w:sz w:val="21"/>
            <w:szCs w:val="21"/>
          </w:rPr>
          <w:t xml:space="preserve">." </w:t>
        </w:r>
      </w:hyperlink>
      <w:r>
        <w:rPr>
          <w:rStyle w:val="Strong"/>
          <w:rFonts w:ascii="Tahoma" w:hAnsi="Tahoma" w:cs="Tahoma"/>
          <w:color w:val="000000"/>
          <w:sz w:val="21"/>
          <w:szCs w:val="21"/>
        </w:rPr>
        <w:t xml:space="preserve">I added sound and narration to it. 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Instead of using the typical blackboard or worksheets, I wanted to figure a way to teach writing that would engage students and keep them interested. This "recipe" works out pretty well since I also give them hand outs of the presentation so that they can have something to look at while writing their own essays.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 still model the process for the students by writing a five paragraph essay on a topic they choose as a class after viewing the presentation.</w:t>
      </w:r>
    </w:p>
    <w:p w:rsidR="00B648CE" w:rsidRDefault="00B648CE" w:rsidP="00B648CE">
      <w:pPr>
        <w:pStyle w:val="NormalWeb"/>
      </w:pPr>
      <w:r>
        <w:rPr>
          <w:rStyle w:val="Strong"/>
          <w:rFonts w:ascii="Tahoma" w:hAnsi="Tahoma" w:cs="Tahoma"/>
          <w:color w:val="000000"/>
          <w:sz w:val="21"/>
          <w:szCs w:val="21"/>
        </w:rPr>
        <w:t>I find that students respond more positively when I use this PowerPoint and I can tell the difference in their writing after they are taught with the PowerPoint as opposed to learning it from books and graphic organizers alone.</w:t>
      </w:r>
    </w:p>
    <w:p w:rsidR="00941119" w:rsidRDefault="00941119"/>
    <w:sectPr w:rsidR="00941119" w:rsidSect="00941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8CE"/>
    <w:rsid w:val="001967C9"/>
    <w:rsid w:val="0057004B"/>
    <w:rsid w:val="00941119"/>
    <w:rsid w:val="00B648CE"/>
    <w:rsid w:val="00F2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48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64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48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tools.umich.edu/access/content/user/sparker/Public%20Portfolio%20Files/bingbangbongo2%5B1%5D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>Hewlett-Packard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1</cp:revision>
  <dcterms:created xsi:type="dcterms:W3CDTF">2012-12-09T15:07:00Z</dcterms:created>
  <dcterms:modified xsi:type="dcterms:W3CDTF">2012-12-09T15:08:00Z</dcterms:modified>
</cp:coreProperties>
</file>